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3332DA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89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1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8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9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8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9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8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1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" w:type="dxa"/>
          </w:tcPr>
          <w:p w:rsidR="003332DA" w:rsidRDefault="003332DA">
            <w:pPr>
              <w:pStyle w:val="EmptyLayoutCell"/>
            </w:pPr>
          </w:p>
        </w:tc>
      </w:tr>
    </w:tbl>
    <w:p w:rsidR="00915C7C" w:rsidRPr="00915C7C" w:rsidRDefault="00915C7C" w:rsidP="00915C7C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E74BC6" w:rsidTr="00915C7C">
        <w:tc>
          <w:tcPr>
            <w:tcW w:w="1951" w:type="dxa"/>
            <w:shd w:val="clear" w:color="auto" w:fill="auto"/>
            <w:hideMark/>
          </w:tcPr>
          <w:p w:rsidR="00E74BC6" w:rsidRPr="00915C7C" w:rsidRDefault="00A04713" w:rsidP="00915C7C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E74BC6" w:rsidRPr="00915C7C" w:rsidRDefault="00E74BC6" w:rsidP="00915C7C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915C7C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E74BC6" w:rsidRPr="00915C7C" w:rsidRDefault="00E74BC6" w:rsidP="00915C7C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915C7C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E74BC6" w:rsidRPr="00915C7C" w:rsidRDefault="00E74BC6" w:rsidP="00915C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915C7C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915C7C" w:rsidRPr="00915C7C" w:rsidRDefault="00915C7C" w:rsidP="00915C7C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6"/>
        <w:gridCol w:w="1866"/>
        <w:gridCol w:w="1892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B827AC" w:rsidTr="00E74BC6">
        <w:trPr>
          <w:trHeight w:val="75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94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3332DA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3332DA" w:rsidRDefault="003332DA"/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56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B827AC" w:rsidTr="00E74BC6">
        <w:trPr>
          <w:trHeight w:val="373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3332DA" w:rsidRPr="00B827AC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41EEC" w:rsidRDefault="00441EEC" w:rsidP="00441EEC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B47185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B47185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B47185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B47185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74BC6">
                    <w:rPr>
                      <w:color w:val="000000"/>
                      <w:sz w:val="28"/>
                      <w:lang w:val="ru-RU"/>
                    </w:rPr>
                    <w:t>28</w:t>
                  </w:r>
                  <w:r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E74BC6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E74BC6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B47185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3332DA" w:rsidRPr="00B827AC" w:rsidRDefault="00A04713" w:rsidP="00441EEC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B2D0BBC" wp14:editId="0A281A0B">
                        <wp:extent cx="1276350" cy="48577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B827AC" w:rsidTr="00E74BC6">
        <w:trPr>
          <w:trHeight w:val="43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E74BC6">
        <w:trPr>
          <w:trHeight w:val="373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3332DA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286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4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0"/>
            </w:tblGrid>
            <w:tr w:rsidR="003332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3332DA" w:rsidRDefault="003332DA"/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332D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Моделирование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систем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500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332D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3332DA" w:rsidRDefault="003332DA"/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306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rPr>
          <w:trHeight w:val="500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332D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3332DA" w:rsidRDefault="003332DA"/>
              </w:tc>
            </w:tr>
          </w:tbl>
          <w:p w:rsidR="003332DA" w:rsidRDefault="003332DA"/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393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60419F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332DA" w:rsidRPr="006041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60419F" w:rsidTr="00E74BC6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332D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60419F" w:rsidTr="00E74BC6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332DA" w:rsidRPr="0060419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60419F">
                    <w:rPr>
                      <w:color w:val="000000"/>
                      <w:sz w:val="32"/>
                      <w:lang w:val="ru-RU"/>
                    </w:rPr>
                    <w:t xml:space="preserve">Трудоемкость 5 </w:t>
                  </w:r>
                  <w:proofErr w:type="spellStart"/>
                  <w:r w:rsidRPr="0060419F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60419F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60419F" w:rsidRDefault="0060419F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bookmarkStart w:id="0" w:name="_GoBack"/>
                  <w:bookmarkEnd w:id="0"/>
                </w:p>
                <w:p w:rsidR="0060419F" w:rsidRPr="0060419F" w:rsidRDefault="0060419F" w:rsidP="0060419F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60419F">
                    <w:rPr>
                      <w:sz w:val="32"/>
                      <w:szCs w:val="32"/>
                      <w:lang w:val="ru-RU"/>
                    </w:rPr>
                    <w:t>: 2023</w:t>
                  </w:r>
                </w:p>
                <w:p w:rsidR="0060419F" w:rsidRPr="0060419F" w:rsidRDefault="0060419F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3332DA" w:rsidRPr="0060419F" w:rsidRDefault="003332DA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3332DA" w:rsidRPr="0060419F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3332DA" w:rsidRPr="0060419F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E74BC6">
        <w:trPr>
          <w:trHeight w:val="425"/>
        </w:trPr>
        <w:tc>
          <w:tcPr>
            <w:tcW w:w="47" w:type="dxa"/>
          </w:tcPr>
          <w:p w:rsidR="003332DA" w:rsidRPr="0060419F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3332DA" w:rsidRPr="0060419F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3332DA" w:rsidRPr="0060419F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3332DA" w:rsidRPr="0060419F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4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0"/>
            </w:tblGrid>
            <w:tr w:rsidR="003332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FE5D2D" w:rsidRDefault="003332DA" w:rsidP="00E74BC6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E74BC6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3332DA" w:rsidRDefault="003332DA"/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E74BC6">
        <w:trPr>
          <w:trHeight w:val="180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E74BC6"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2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3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8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1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1"/>
            </w:tblGrid>
            <w:tr w:rsidR="003332D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138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6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0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81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3" w:type="dxa"/>
          </w:tcPr>
          <w:p w:rsidR="003332DA" w:rsidRDefault="003332DA">
            <w:pPr>
              <w:pStyle w:val="EmptyLayoutCell"/>
            </w:pPr>
          </w:p>
        </w:tc>
      </w:tr>
    </w:tbl>
    <w:p w:rsidR="003332DA" w:rsidRDefault="003332DA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3332DA">
        <w:trPr>
          <w:trHeight w:val="179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3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7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0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2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60419F" w:rsidTr="00B827AC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 w:rsidRPr="006041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190A16" w:rsidRDefault="003332DA" w:rsidP="00190A1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B827AC">
                    <w:rPr>
                      <w:i/>
                      <w:color w:val="000000"/>
                      <w:sz w:val="28"/>
                      <w:lang w:val="ru-RU"/>
                    </w:rPr>
                    <w:t>Моделирование систем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06.015 СПЕЦИАЛИСТ ПО ИНФОРМАЦИОННЫМ СИСТЕМАМ, </w:t>
                  </w:r>
                  <w:r w:rsidR="00190A16" w:rsidRPr="00190A1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190A16" w:rsidRPr="00B827AC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190A16" w:rsidRPr="00190A16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Pr="00190A1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190A16" w:rsidRPr="00190A1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190A16" w:rsidRPr="00B827AC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190A16" w:rsidRPr="00190A16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190A1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</w:t>
                  </w:r>
                </w:p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60419F">
        <w:trPr>
          <w:trHeight w:val="283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60419F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3332D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3332DA" w:rsidRDefault="003332DA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3332DA" w:rsidRPr="0060419F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А. П. Калинина, д-р физ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.-</w:t>
                  </w:r>
                  <w:proofErr w:type="spellStart"/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мат.наук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, профессор, кафедра информатики; 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60419F">
        <w:trPr>
          <w:trHeight w:val="44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60419F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3332DA" w:rsidRPr="0060419F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60419F">
        <w:trPr>
          <w:trHeight w:val="211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332D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3332DA" w:rsidRDefault="003332DA"/>
        </w:tc>
        <w:tc>
          <w:tcPr>
            <w:tcW w:w="137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0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2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60419F" w:rsidTr="00B827AC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 w:rsidRPr="006041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67773" w:rsidRDefault="003332DA">
                  <w:pPr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Н.Б.Тесля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Н. Б., канд. </w:t>
                  </w: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. наук, доцент, </w:t>
                  </w:r>
                </w:p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В.В. Аксенов, д-р физ. мат. наук, профессор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60419F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 w:rsidRPr="006041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60419F">
        <w:trPr>
          <w:trHeight w:val="103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60419F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 w:rsidRPr="006041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B827AC">
        <w:trPr>
          <w:trHeight w:val="425"/>
        </w:trPr>
        <w:tc>
          <w:tcPr>
            <w:tcW w:w="47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информатики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B827AC">
        <w:trPr>
          <w:trHeight w:val="425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 w:rsidP="00E74BC6"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E74BC6">
                    <w:rPr>
                      <w:rFonts w:eastAsia="Calibri"/>
                      <w:sz w:val="28"/>
                      <w:szCs w:val="28"/>
                      <w:lang w:val="ru-RU"/>
                    </w:rPr>
                    <w:t>28</w:t>
                  </w:r>
                  <w:r w:rsidR="00FE5D2D" w:rsidRPr="00FE5D2D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="00E74BC6">
                    <w:rPr>
                      <w:rFonts w:eastAsia="Calibri"/>
                      <w:sz w:val="28"/>
                      <w:szCs w:val="28"/>
                      <w:lang w:val="ru-RU"/>
                    </w:rPr>
                    <w:t>мая</w:t>
                  </w:r>
                  <w:r w:rsidR="00FE5D2D" w:rsidRPr="00FE5D2D">
                    <w:rPr>
                      <w:rFonts w:eastAsia="Calibri"/>
                      <w:sz w:val="28"/>
                      <w:szCs w:val="28"/>
                    </w:rPr>
                    <w:t xml:space="preserve"> 202</w:t>
                  </w:r>
                  <w:r w:rsidR="00E74BC6">
                    <w:rPr>
                      <w:rFonts w:eastAsia="Calibri"/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</w:rPr>
                    <w:t xml:space="preserve"> г. № 9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>
        <w:trPr>
          <w:trHeight w:val="2474"/>
        </w:trPr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3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7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21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50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2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>
        <w:tc>
          <w:tcPr>
            <w:tcW w:w="47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3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9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37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3332D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250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425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</w:tbl>
    <w:p w:rsidR="003332DA" w:rsidRDefault="003332D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3332DA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332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3332DA" w:rsidRDefault="003332DA"/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4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60419F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6041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 w:rsidP="009813A8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    Цель изучения дисциплины «Моделирование систем» является формирование у обучающихся аналитического мышления и способностей осуществлять проектную деятельность.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 Освоение дисциплины способствует подготовке выпускника к решению следующих типов задач профессиональной деятельности:  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проектный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 Задачи: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освоить построение концептуальных моделей и их формализацию;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использовать моделирование при проектировании сложных систем; 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освоить разработку технических спецификаций и проектирования программного обеспечения;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  - освоить разработку прототипов ИС.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60419F" w:rsidTr="00A04713">
        <w:trPr>
          <w:trHeight w:val="103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60419F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6041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60419F" w:rsidTr="00A04713">
        <w:trPr>
          <w:trHeight w:val="74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A04713"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1"/>
              <w:gridCol w:w="4426"/>
            </w:tblGrid>
            <w:tr w:rsidR="003332DA" w:rsidRPr="0060419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3332DA" w:rsidRPr="0060419F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ПК-2 Способность разрабатывать технические спецификации и проектировать программное обеспечение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ПК-2.1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>азрабатывает технические спецификации на программные компоненты и их взаимодействие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модели и методы формализации задач и технических спецификаций. 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827AC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>анализировать и моделировать взаимодействие программных компонентов на основе технических спецификаций.</w:t>
                  </w:r>
                </w:p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3332DA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ПК-3 Способность разрабатывать прототипы информационной системы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ПК-3.2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>роводит тестирование прототипа информационной системы на проверку корректности архитектурных решений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 w:rsidRPr="00B827AC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современные методики тестирования разрабатываемых ИС . 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тестировать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прототипирования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3332DA" w:rsidRDefault="003332DA"/>
              </w:tc>
            </w:tr>
          </w:tbl>
          <w:p w:rsidR="003332DA" w:rsidRDefault="003332DA"/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59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60419F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9813A8" w:rsidRDefault="009813A8">
            <w:pPr>
              <w:rPr>
                <w:lang w:val="ru-RU"/>
              </w:rPr>
            </w:pPr>
          </w:p>
          <w:p w:rsidR="009813A8" w:rsidRDefault="009813A8">
            <w:pPr>
              <w:rPr>
                <w:lang w:val="ru-RU"/>
              </w:rPr>
            </w:pPr>
          </w:p>
          <w:p w:rsidR="009813A8" w:rsidRDefault="009813A8">
            <w:pPr>
              <w:rPr>
                <w:lang w:val="ru-RU"/>
              </w:rPr>
            </w:pPr>
          </w:p>
          <w:p w:rsidR="009813A8" w:rsidRPr="009813A8" w:rsidRDefault="009813A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6041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13A8" w:rsidRDefault="009813A8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9813A8" w:rsidRDefault="009813A8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3. МЕСТО ДИСЦИПЛИНЫ В СТРУКТУРЕ ОБРАЗОВАТЕЛЬНОЙ ПРОГРАММЫ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60419F" w:rsidTr="00A04713">
        <w:trPr>
          <w:trHeight w:val="14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60419F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6041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части, формируемой участниками образовательных отношений учебного плана.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прохождении эксплуатационной практики.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"Облачные технологии", "Проектирование информационных систем", а также при подготовке к сдаче и сдачи государственного экзамена, выполнении  и защи</w:t>
                  </w:r>
                  <w:r w:rsidR="00BC54A1">
                    <w:rPr>
                      <w:color w:val="000000"/>
                      <w:sz w:val="28"/>
                      <w:lang w:val="ru-RU"/>
                    </w:rPr>
                    <w:t>т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е выпускной квалификационной работы. 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60419F" w:rsidTr="00A04713">
        <w:trPr>
          <w:trHeight w:val="103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60419F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6041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60419F" w:rsidTr="00A04713">
        <w:trPr>
          <w:trHeight w:val="14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4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67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77</w:t>
                  </w:r>
                </w:p>
              </w:tc>
            </w:tr>
            <w:tr w:rsidR="003332DA" w:rsidRPr="006041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B827AC" w:rsidTr="00B827A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180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3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232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lastRenderedPageBreak/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145</w:t>
                  </w:r>
                </w:p>
              </w:tc>
            </w:tr>
            <w:tr w:rsidR="003332DA" w:rsidRPr="0060419F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3332D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B827AC" w:rsidTr="00B827AC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332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180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78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4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4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3"/>
              <w:gridCol w:w="2575"/>
              <w:gridCol w:w="939"/>
              <w:gridCol w:w="773"/>
              <w:gridCol w:w="1396"/>
              <w:gridCol w:w="979"/>
              <w:gridCol w:w="938"/>
              <w:gridCol w:w="1558"/>
            </w:tblGrid>
            <w:tr w:rsidR="00B827AC" w:rsidRPr="0060419F" w:rsidTr="00B827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827AC" w:rsidTr="00B827A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</w:tr>
            <w:tr w:rsidR="003332DA" w:rsidRPr="0060419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Использование моделирования при исследовании и проектировании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Перспективы развития методов и средств моделирования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Классификация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моделирования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Аналитические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имитационные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машинного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Пути и методы повышения эффективности моделирования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B827AC" w:rsidRPr="0060419F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B827AC" w:rsidTr="00B827A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329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50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3"/>
              <w:gridCol w:w="2575"/>
              <w:gridCol w:w="939"/>
              <w:gridCol w:w="773"/>
              <w:gridCol w:w="1396"/>
              <w:gridCol w:w="979"/>
              <w:gridCol w:w="938"/>
              <w:gridCol w:w="1558"/>
            </w:tblGrid>
            <w:tr w:rsidR="00B827AC" w:rsidRPr="0060419F" w:rsidTr="00B827A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827AC" w:rsidTr="00B827AC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</w:tr>
            <w:tr w:rsidR="003332DA" w:rsidRPr="0060419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Использование моделирования при исследовании и проектировании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Перспективы развития методов и средств моделирования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Классификация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Аналитические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имитационные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машинного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Пути и методы повышения эффективности моделирования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B827AC" w:rsidRPr="0060419F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B827AC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B827AC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B827AC" w:rsidTr="00B827AC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153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B827AC" w:rsidTr="00B827AC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827AC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644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60419F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6041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60419F" w:rsidTr="00A04713">
        <w:trPr>
          <w:trHeight w:val="14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A04713"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3332DA" w:rsidRPr="0060419F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Использование моделирования при исследовании и проектировании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1,2,3,5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Перспективы развития методов и средств моделирования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2,3,4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Классификация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2,3,4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Аналитические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имитационные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3,4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машинного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моделирования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2,3,4,5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Пути и методы повышения эффективности моделирования систем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1,2,3,4,5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92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06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60419F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6041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60419F" w:rsidTr="00A04713">
        <w:trPr>
          <w:trHeight w:val="29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</w:tbl>
    <w:p w:rsidR="00A04713" w:rsidRPr="005D248D" w:rsidRDefault="00A04713">
      <w:pPr>
        <w:rPr>
          <w:lang w:val="ru-RU"/>
        </w:rPr>
      </w:pPr>
      <w:r w:rsidRPr="005D248D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B827AC" w:rsidRPr="0060419F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6041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60419F" w:rsidTr="00A04713">
        <w:trPr>
          <w:trHeight w:val="14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60419F" w:rsidTr="00A04713"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B827AC" w:rsidTr="00B827AC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332DA" w:rsidRDefault="00A04713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 w:rsidR="003332DA"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 w:rsidR="003332DA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3332DA"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 w:rsidR="003332DA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="003332DA"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  <w:p w:rsidR="00A04713" w:rsidRPr="00A04713" w:rsidRDefault="00A04713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A04713" w:rsidRPr="0060419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Default="00A04713" w:rsidP="000E12C9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Pr="00733352" w:rsidRDefault="00A04713" w:rsidP="00A047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Заботина, Н. Н. Проектирование информационных систем: учебное пособие.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Москва: ИНФРА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М, 2024.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331 с. + Доп. материалы " [Электронный ресурс].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(Высшее образование: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>).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– </w:t>
                  </w:r>
                  <w:r w:rsidRPr="00733352">
                    <w:rPr>
                      <w:sz w:val="28"/>
                      <w:szCs w:val="28"/>
                    </w:rPr>
                    <w:t>DOI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10.12737/2519.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ISBN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978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16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004509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2.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Текст: электронный.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URL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9" w:history="1">
                    <w:r w:rsidRPr="000F7451">
                      <w:rPr>
                        <w:rStyle w:val="a4"/>
                        <w:sz w:val="28"/>
                        <w:szCs w:val="28"/>
                      </w:rPr>
                      <w:t>https</w:t>
                    </w:r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0F7451">
                      <w:rPr>
                        <w:rStyle w:val="a4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F7451">
                      <w:rPr>
                        <w:rStyle w:val="a4"/>
                        <w:sz w:val="28"/>
                        <w:szCs w:val="28"/>
                      </w:rPr>
                      <w:t>ru</w:t>
                    </w:r>
                    <w:proofErr w:type="spellEnd"/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/</w:t>
                    </w:r>
                    <w:r w:rsidRPr="000F7451">
                      <w:rPr>
                        <w:rStyle w:val="a4"/>
                        <w:sz w:val="28"/>
                        <w:szCs w:val="28"/>
                      </w:rPr>
                      <w:t>catalog</w:t>
                    </w:r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/</w:t>
                    </w:r>
                    <w:r w:rsidRPr="000F7451">
                      <w:rPr>
                        <w:rStyle w:val="a4"/>
                        <w:sz w:val="28"/>
                        <w:szCs w:val="28"/>
                      </w:rPr>
                      <w:t>product</w:t>
                    </w:r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/2079166</w:t>
                    </w:r>
                  </w:hyperlink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(дата обращения: 14.05.2025)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04713" w:rsidRPr="0060419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Default="00A04713" w:rsidP="000E12C9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Pr="00733352" w:rsidRDefault="00A04713" w:rsidP="00A047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Коваленко, В. В. Проектирование информационных систем: учебное пособие / В.В. Коваленко.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2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е изд., </w:t>
                  </w:r>
                  <w:proofErr w:type="spellStart"/>
                  <w:r w:rsidRPr="0073335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. и доп.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Москва: 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ИНФРА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М, 2023.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357 с. (Высшее образование: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>).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DOI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10.12737/987869.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ISBN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978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00091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783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1. Текст: электронный.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URL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0" w:history="1">
                    <w:r w:rsidRPr="000F7451">
                      <w:rPr>
                        <w:rStyle w:val="a4"/>
                        <w:sz w:val="28"/>
                        <w:szCs w:val="28"/>
                      </w:rPr>
                      <w:t>https</w:t>
                    </w:r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0F7451">
                      <w:rPr>
                        <w:rStyle w:val="a4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F7451">
                      <w:rPr>
                        <w:rStyle w:val="a4"/>
                        <w:sz w:val="28"/>
                        <w:szCs w:val="28"/>
                      </w:rPr>
                      <w:t>ru</w:t>
                    </w:r>
                    <w:proofErr w:type="spellEnd"/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/</w:t>
                    </w:r>
                    <w:r w:rsidRPr="000F7451">
                      <w:rPr>
                        <w:rStyle w:val="a4"/>
                        <w:sz w:val="28"/>
                        <w:szCs w:val="28"/>
                      </w:rPr>
                      <w:t>catalog</w:t>
                    </w:r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/</w:t>
                    </w:r>
                    <w:r w:rsidRPr="000F7451">
                      <w:rPr>
                        <w:rStyle w:val="a4"/>
                        <w:sz w:val="28"/>
                        <w:szCs w:val="28"/>
                      </w:rPr>
                      <w:t>product</w:t>
                    </w:r>
                    <w:r w:rsidRPr="000F7451">
                      <w:rPr>
                        <w:rStyle w:val="a4"/>
                        <w:sz w:val="28"/>
                        <w:szCs w:val="28"/>
                        <w:lang w:val="ru-RU"/>
                      </w:rPr>
                      <w:t>/1894610</w:t>
                    </w:r>
                  </w:hyperlink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(дата обращения: 14.05.2025)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04713" w:rsidRPr="0060419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Default="00A04713" w:rsidP="000E12C9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Pr="00733352" w:rsidRDefault="00A04713" w:rsidP="00A047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33352">
                    <w:rPr>
                      <w:sz w:val="28"/>
                      <w:szCs w:val="28"/>
                      <w:lang w:val="ru-RU"/>
                    </w:rPr>
                    <w:t>Мартишин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, С. А. Базы данных: проектирование и разработка информационных систем с использованием СУБД </w:t>
                  </w:r>
                  <w:r w:rsidRPr="00733352">
                    <w:rPr>
                      <w:sz w:val="28"/>
                      <w:szCs w:val="28"/>
                    </w:rPr>
                    <w:t>MYSQL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и языка </w:t>
                  </w:r>
                  <w:r w:rsidRPr="00733352">
                    <w:rPr>
                      <w:sz w:val="28"/>
                      <w:szCs w:val="28"/>
                    </w:rPr>
                    <w:t>Go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учебное пособие / С.А. </w:t>
                  </w:r>
                  <w:proofErr w:type="spellStart"/>
                  <w:r w:rsidRPr="00733352">
                    <w:rPr>
                      <w:sz w:val="28"/>
                      <w:szCs w:val="28"/>
                      <w:lang w:val="ru-RU"/>
                    </w:rPr>
                    <w:t>Мартишин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, В.Л. Симонов, М.В. Храпченко.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Москва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ИНФРА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М, 2022.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325 с. + Доп. материалы [Электронный ресурс]. 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(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Высшее образование: </w:t>
                  </w:r>
                  <w:proofErr w:type="spellStart"/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>).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DOI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10.12737/1830834.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ISBN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978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16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017213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2.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Текст: электронный.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URL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1" w:history="1">
                    <w:r w:rsidRPr="00BA39E8">
                      <w:rPr>
                        <w:rStyle w:val="a4"/>
                        <w:sz w:val="28"/>
                        <w:szCs w:val="28"/>
                      </w:rPr>
                      <w:t>https</w:t>
                    </w:r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BA39E8">
                      <w:rPr>
                        <w:rStyle w:val="a4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BA39E8">
                      <w:rPr>
                        <w:rStyle w:val="a4"/>
                        <w:sz w:val="28"/>
                        <w:szCs w:val="28"/>
                      </w:rPr>
                      <w:t>ru</w:t>
                    </w:r>
                    <w:proofErr w:type="spellEnd"/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 xml:space="preserve">/ </w:t>
                    </w:r>
                    <w:r w:rsidRPr="00BA39E8">
                      <w:rPr>
                        <w:rStyle w:val="a4"/>
                        <w:sz w:val="28"/>
                        <w:szCs w:val="28"/>
                      </w:rPr>
                      <w:t>catalog</w:t>
                    </w:r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/</w:t>
                    </w:r>
                    <w:r w:rsidRPr="00BA39E8">
                      <w:rPr>
                        <w:rStyle w:val="a4"/>
                        <w:sz w:val="28"/>
                        <w:szCs w:val="28"/>
                      </w:rPr>
                      <w:t>product</w:t>
                    </w:r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/1830834</w:t>
                    </w:r>
                  </w:hyperlink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(дата обращения: 14.05.2025)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B827AC" w:rsidTr="00B827AC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A04713" w:rsidRPr="0060419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Default="00A0471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Pr="00733352" w:rsidRDefault="00A04713" w:rsidP="00A047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Кундышева</w:t>
                  </w:r>
                  <w:proofErr w:type="spellEnd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Е. С. Математические методы и модели в экономике: </w:t>
                  </w:r>
                  <w:proofErr w:type="gram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учеб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ник</w:t>
                  </w:r>
                  <w:proofErr w:type="gramEnd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бакалавров / Е. С. </w:t>
                  </w:r>
                  <w:proofErr w:type="spell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Кундышева</w:t>
                  </w:r>
                  <w:proofErr w:type="spellEnd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Б. А. </w:t>
                  </w:r>
                  <w:proofErr w:type="spell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Суслаков</w:t>
                  </w:r>
                  <w:proofErr w:type="spellEnd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 изд., </w:t>
                  </w:r>
                  <w:proofErr w:type="spell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Москва: </w:t>
                  </w:r>
                  <w:proofErr w:type="spellStart"/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Издательско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торговая корпорация «Дашков и К°», 2023.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286 с.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394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05318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4.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Текст: электронный.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URL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:</w:t>
                  </w:r>
                  <w:proofErr w:type="spellStart"/>
                  <w:proofErr w:type="gramEnd"/>
                  <w:r w:rsidR="005D248D">
                    <w:fldChar w:fldCharType="begin"/>
                  </w:r>
                  <w:r w:rsidR="005D248D" w:rsidRPr="005D248D">
                    <w:rPr>
                      <w:lang w:val="ru-RU"/>
                    </w:rPr>
                    <w:instrText xml:space="preserve"> </w:instrText>
                  </w:r>
                  <w:r w:rsidR="005D248D">
                    <w:instrText>HYPERLINK</w:instrText>
                  </w:r>
                  <w:r w:rsidR="005D248D" w:rsidRPr="005D248D">
                    <w:rPr>
                      <w:lang w:val="ru-RU"/>
                    </w:rPr>
                    <w:instrText xml:space="preserve"> "</w:instrText>
                  </w:r>
                  <w:r w:rsidR="005D248D">
                    <w:instrText>https</w:instrText>
                  </w:r>
                  <w:r w:rsidR="005D248D" w:rsidRPr="005D248D">
                    <w:rPr>
                      <w:lang w:val="ru-RU"/>
                    </w:rPr>
                    <w:instrText>://</w:instrText>
                  </w:r>
                  <w:r w:rsidR="005D248D">
                    <w:instrText>znanium</w:instrText>
                  </w:r>
                  <w:r w:rsidR="005D248D" w:rsidRPr="005D248D">
                    <w:rPr>
                      <w:lang w:val="ru-RU"/>
                    </w:rPr>
                    <w:instrText>.</w:instrText>
                  </w:r>
                  <w:r w:rsidR="005D248D">
                    <w:instrText>ru</w:instrText>
                  </w:r>
                  <w:r w:rsidR="005D248D" w:rsidRPr="005D248D">
                    <w:rPr>
                      <w:lang w:val="ru-RU"/>
                    </w:rPr>
                    <w:instrText>/</w:instrText>
                  </w:r>
                  <w:r w:rsidR="005D248D">
                    <w:instrText>catalog</w:instrText>
                  </w:r>
                  <w:r w:rsidR="005D248D" w:rsidRPr="005D248D">
                    <w:rPr>
                      <w:lang w:val="ru-RU"/>
                    </w:rPr>
                    <w:instrText>/</w:instrText>
                  </w:r>
                  <w:r w:rsidR="005D248D">
                    <w:instrText>document</w:instrText>
                  </w:r>
                  <w:r w:rsidR="005D248D" w:rsidRPr="005D248D">
                    <w:rPr>
                      <w:lang w:val="ru-RU"/>
                    </w:rPr>
                    <w:instrText>?</w:instrText>
                  </w:r>
                  <w:r w:rsidR="005D248D">
                    <w:instrText>id</w:instrText>
                  </w:r>
                  <w:r w:rsidR="005D248D" w:rsidRPr="005D248D">
                    <w:rPr>
                      <w:lang w:val="ru-RU"/>
                    </w:rPr>
                    <w:instrText xml:space="preserve">=431636" </w:instrText>
                  </w:r>
                  <w:r w:rsidR="005D248D">
                    <w:fldChar w:fldCharType="separate"/>
                  </w:r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https</w:t>
                  </w:r>
                  <w:proofErr w:type="spellEnd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://znanium.ru/</w:t>
                  </w:r>
                  <w:proofErr w:type="spellStart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catalog</w:t>
                  </w:r>
                  <w:proofErr w:type="spellEnd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document?id</w:t>
                  </w:r>
                  <w:proofErr w:type="spellEnd"/>
                  <w:r w:rsidRPr="000F7451">
                    <w:rPr>
                      <w:rStyle w:val="a4"/>
                      <w:sz w:val="28"/>
                      <w:szCs w:val="28"/>
                      <w:lang w:val="ru-RU"/>
                    </w:rPr>
                    <w:t>=431636</w:t>
                  </w:r>
                  <w:r w:rsidR="005D248D">
                    <w:rPr>
                      <w:rStyle w:val="a4"/>
                      <w:sz w:val="28"/>
                      <w:szCs w:val="28"/>
                      <w:lang w:val="ru-RU"/>
                    </w:rPr>
                    <w:fldChar w:fldCharType="end"/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(дата обращения: 14.05.2025)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A04713" w:rsidRPr="0060419F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Default="00A0471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04713" w:rsidRPr="00733352" w:rsidRDefault="00A04713" w:rsidP="00A047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Тарасик, В. П. Математическое моделирование технических систем: учебник / В.П. Тарасик.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Минск: Новое знание; Москва: 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ИНФРА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М, 2024. 592 с.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733352">
                    <w:rPr>
                      <w:sz w:val="28"/>
                      <w:szCs w:val="28"/>
                      <w:lang w:val="ru-RU"/>
                    </w:rPr>
                    <w:t>).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sz w:val="28"/>
                      <w:szCs w:val="28"/>
                    </w:rPr>
                    <w:t>ISBN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978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5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16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011996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>0</w:t>
                  </w:r>
                  <w:proofErr w:type="gramStart"/>
                  <w:r w:rsidRPr="00733352">
                    <w:rPr>
                      <w:sz w:val="28"/>
                      <w:szCs w:val="28"/>
                      <w:lang w:val="ru-RU"/>
                    </w:rPr>
                    <w:t>.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proofErr w:type="gramEnd"/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Текст: электронный. </w:t>
                  </w:r>
                  <w:r w:rsidRPr="00733352">
                    <w:rPr>
                      <w:sz w:val="28"/>
                      <w:szCs w:val="28"/>
                    </w:rPr>
                    <w:t>URL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2" w:history="1">
                    <w:r w:rsidRPr="00BA39E8">
                      <w:rPr>
                        <w:rStyle w:val="a4"/>
                        <w:sz w:val="28"/>
                        <w:szCs w:val="28"/>
                      </w:rPr>
                      <w:t>https</w:t>
                    </w:r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BA39E8">
                      <w:rPr>
                        <w:rStyle w:val="a4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BA39E8">
                      <w:rPr>
                        <w:rStyle w:val="a4"/>
                        <w:sz w:val="28"/>
                        <w:szCs w:val="28"/>
                      </w:rPr>
                      <w:t>ru</w:t>
                    </w:r>
                    <w:proofErr w:type="spellEnd"/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/</w:t>
                    </w:r>
                    <w:r w:rsidRPr="00BA39E8">
                      <w:rPr>
                        <w:rStyle w:val="a4"/>
                        <w:sz w:val="28"/>
                        <w:szCs w:val="28"/>
                      </w:rPr>
                      <w:t>catalog</w:t>
                    </w:r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 xml:space="preserve">/ </w:t>
                    </w:r>
                    <w:r w:rsidRPr="00BA39E8">
                      <w:rPr>
                        <w:rStyle w:val="a4"/>
                        <w:sz w:val="28"/>
                        <w:szCs w:val="28"/>
                      </w:rPr>
                      <w:t>product</w:t>
                    </w:r>
                    <w:r w:rsidRPr="00BA39E8">
                      <w:rPr>
                        <w:rStyle w:val="a4"/>
                        <w:sz w:val="28"/>
                        <w:szCs w:val="28"/>
                        <w:lang w:val="ru-RU"/>
                      </w:rPr>
                      <w:t>/2082910</w:t>
                    </w:r>
                  </w:hyperlink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33352">
                    <w:rPr>
                      <w:color w:val="000000"/>
                      <w:sz w:val="28"/>
                      <w:szCs w:val="28"/>
                      <w:lang w:val="ru-RU"/>
                    </w:rPr>
                    <w:t>(дата обращения: 14.05.2025)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73335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60419F" w:rsidTr="00A04713">
        <w:trPr>
          <w:trHeight w:val="272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60419F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6041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60419F" w:rsidTr="00A04713">
        <w:trPr>
          <w:trHeight w:val="21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60419F" w:rsidTr="00A04713"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332DA" w:rsidRPr="006041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migha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modelirovanie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sistem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v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2.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3332DA" w:rsidRPr="006041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studfiles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/6140609/</w:t>
                  </w:r>
                </w:p>
              </w:tc>
            </w:tr>
            <w:tr w:rsidR="003332DA" w:rsidRPr="006041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332DA" w:rsidRPr="006041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3332DA" w:rsidRPr="006041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</w:t>
                  </w: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60419F" w:rsidTr="00A04713">
        <w:trPr>
          <w:trHeight w:val="294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RPr="0060419F" w:rsidTr="00A04713">
        <w:trPr>
          <w:trHeight w:val="425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6041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60419F" w:rsidTr="00A04713">
        <w:trPr>
          <w:trHeight w:val="181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B827AC" w:rsidTr="00A04713"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B827AC" w:rsidRPr="0060419F" w:rsidTr="00B827AC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3332DA" w:rsidRPr="0060419F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Pr="00B827AC" w:rsidRDefault="003332DA">
                  <w:pPr>
                    <w:jc w:val="center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3332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Microsoft Access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3332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3332DA" w:rsidRPr="0060419F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Microsoft Visio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  <w:tr w:rsidR="003332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Microsoft Visual 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  <w:tr w:rsidR="003332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332DA" w:rsidRDefault="003332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/>
              </w:tc>
            </w:tr>
          </w:tbl>
          <w:p w:rsidR="003332DA" w:rsidRDefault="003332DA"/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271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Default="003332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3332DA" w:rsidRDefault="003332DA"/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3332DA" w:rsidTr="00A04713">
        <w:trPr>
          <w:trHeight w:val="120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240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156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1144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7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3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283" w:type="dxa"/>
          </w:tcPr>
          <w:p w:rsidR="003332DA" w:rsidRDefault="003332DA">
            <w:pPr>
              <w:pStyle w:val="EmptyLayoutCell"/>
            </w:pPr>
          </w:p>
        </w:tc>
      </w:tr>
      <w:tr w:rsidR="00B827AC" w:rsidRPr="0060419F" w:rsidTr="00A04713">
        <w:trPr>
          <w:trHeight w:val="425"/>
        </w:trPr>
        <w:tc>
          <w:tcPr>
            <w:tcW w:w="22" w:type="dxa"/>
          </w:tcPr>
          <w:p w:rsidR="003332DA" w:rsidRDefault="003332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332DA" w:rsidRPr="006041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32DA" w:rsidRPr="00B827AC" w:rsidRDefault="003332DA">
                  <w:pPr>
                    <w:spacing w:before="200" w:after="200"/>
                    <w:rPr>
                      <w:lang w:val="ru-RU"/>
                    </w:rPr>
                  </w:pPr>
                  <w:r w:rsidRPr="00B827AC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B827AC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B827AC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3332DA" w:rsidRPr="00B827AC" w:rsidRDefault="003332DA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B827AC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3332DA" w:rsidRPr="00B827AC" w:rsidRDefault="003332DA">
                  <w:pPr>
                    <w:rPr>
                      <w:lang w:val="ru-RU"/>
                    </w:rPr>
                  </w:pPr>
                </w:p>
              </w:tc>
            </w:tr>
          </w:tbl>
          <w:p w:rsidR="003332DA" w:rsidRPr="00B827AC" w:rsidRDefault="003332D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  <w:tr w:rsidR="003332DA" w:rsidRPr="0060419F" w:rsidTr="00A04713">
        <w:trPr>
          <w:trHeight w:val="1268"/>
        </w:trPr>
        <w:tc>
          <w:tcPr>
            <w:tcW w:w="2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332DA" w:rsidRPr="00B827AC" w:rsidRDefault="003332DA">
            <w:pPr>
              <w:pStyle w:val="EmptyLayoutCell"/>
              <w:rPr>
                <w:lang w:val="ru-RU"/>
              </w:rPr>
            </w:pPr>
          </w:p>
        </w:tc>
      </w:tr>
    </w:tbl>
    <w:p w:rsidR="003332DA" w:rsidRPr="00B827AC" w:rsidRDefault="003332DA">
      <w:pPr>
        <w:rPr>
          <w:lang w:val="ru-RU"/>
        </w:rPr>
      </w:pPr>
    </w:p>
    <w:sectPr w:rsidR="003332DA" w:rsidRPr="00B827AC">
      <w:footerReference w:type="default" r:id="rId13"/>
      <w:footerReference w:type="first" r:id="rId14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259" w:rsidRDefault="00064259">
      <w:r>
        <w:separator/>
      </w:r>
    </w:p>
  </w:endnote>
  <w:endnote w:type="continuationSeparator" w:id="0">
    <w:p w:rsidR="00064259" w:rsidRDefault="0006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74BC6">
      <w:tc>
        <w:tcPr>
          <w:tcW w:w="8796" w:type="dxa"/>
        </w:tcPr>
        <w:p w:rsidR="00E74BC6" w:rsidRDefault="00E74BC6">
          <w:pPr>
            <w:pStyle w:val="EmptyLayoutCell"/>
          </w:pPr>
        </w:p>
      </w:tc>
      <w:tc>
        <w:tcPr>
          <w:tcW w:w="708" w:type="dxa"/>
        </w:tcPr>
        <w:p w:rsidR="00E74BC6" w:rsidRDefault="00E74BC6">
          <w:pPr>
            <w:pStyle w:val="EmptyLayoutCell"/>
          </w:pPr>
        </w:p>
      </w:tc>
      <w:tc>
        <w:tcPr>
          <w:tcW w:w="463" w:type="dxa"/>
        </w:tcPr>
        <w:p w:rsidR="00E74BC6" w:rsidRDefault="00E74BC6">
          <w:pPr>
            <w:pStyle w:val="EmptyLayoutCell"/>
          </w:pPr>
        </w:p>
      </w:tc>
    </w:tr>
    <w:tr w:rsidR="00E74BC6">
      <w:tc>
        <w:tcPr>
          <w:tcW w:w="8796" w:type="dxa"/>
        </w:tcPr>
        <w:p w:rsidR="00E74BC6" w:rsidRDefault="00E74BC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74BC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74BC6" w:rsidRDefault="00E74BC6"/>
            </w:tc>
          </w:tr>
        </w:tbl>
        <w:p w:rsidR="00E74BC6" w:rsidRDefault="00E74BC6"/>
      </w:tc>
      <w:tc>
        <w:tcPr>
          <w:tcW w:w="463" w:type="dxa"/>
        </w:tcPr>
        <w:p w:rsidR="00E74BC6" w:rsidRDefault="00E74BC6">
          <w:pPr>
            <w:pStyle w:val="EmptyLayoutCell"/>
          </w:pPr>
        </w:p>
      </w:tc>
    </w:tr>
  </w:tbl>
  <w:p w:rsidR="00E74BC6" w:rsidRDefault="00E74BC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74BC6">
      <w:tc>
        <w:tcPr>
          <w:tcW w:w="8796" w:type="dxa"/>
        </w:tcPr>
        <w:p w:rsidR="00E74BC6" w:rsidRDefault="00E74BC6">
          <w:pPr>
            <w:pStyle w:val="EmptyLayoutCell"/>
          </w:pPr>
        </w:p>
      </w:tc>
      <w:tc>
        <w:tcPr>
          <w:tcW w:w="708" w:type="dxa"/>
        </w:tcPr>
        <w:p w:rsidR="00E74BC6" w:rsidRDefault="00E74BC6">
          <w:pPr>
            <w:pStyle w:val="EmptyLayoutCell"/>
          </w:pPr>
        </w:p>
      </w:tc>
      <w:tc>
        <w:tcPr>
          <w:tcW w:w="463" w:type="dxa"/>
        </w:tcPr>
        <w:p w:rsidR="00E74BC6" w:rsidRDefault="00E74BC6">
          <w:pPr>
            <w:pStyle w:val="EmptyLayoutCell"/>
          </w:pPr>
        </w:p>
      </w:tc>
    </w:tr>
    <w:tr w:rsidR="00E74BC6">
      <w:tc>
        <w:tcPr>
          <w:tcW w:w="8796" w:type="dxa"/>
        </w:tcPr>
        <w:p w:rsidR="00E74BC6" w:rsidRDefault="00E74BC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74BC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74BC6" w:rsidRDefault="00E74BC6"/>
            </w:tc>
          </w:tr>
        </w:tbl>
        <w:p w:rsidR="00E74BC6" w:rsidRDefault="00E74BC6"/>
      </w:tc>
      <w:tc>
        <w:tcPr>
          <w:tcW w:w="463" w:type="dxa"/>
        </w:tcPr>
        <w:p w:rsidR="00E74BC6" w:rsidRDefault="00E74BC6">
          <w:pPr>
            <w:pStyle w:val="EmptyLayoutCell"/>
          </w:pPr>
        </w:p>
      </w:tc>
    </w:tr>
  </w:tbl>
  <w:p w:rsidR="00E74BC6" w:rsidRDefault="00E74B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259" w:rsidRDefault="00064259">
      <w:r>
        <w:separator/>
      </w:r>
    </w:p>
  </w:footnote>
  <w:footnote w:type="continuationSeparator" w:id="0">
    <w:p w:rsidR="00064259" w:rsidRDefault="00064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AC"/>
    <w:rsid w:val="00064259"/>
    <w:rsid w:val="00190A16"/>
    <w:rsid w:val="003332DA"/>
    <w:rsid w:val="00441EEC"/>
    <w:rsid w:val="00567773"/>
    <w:rsid w:val="005D248D"/>
    <w:rsid w:val="0060419F"/>
    <w:rsid w:val="007276BB"/>
    <w:rsid w:val="008870D1"/>
    <w:rsid w:val="008E4D57"/>
    <w:rsid w:val="00915C7C"/>
    <w:rsid w:val="009813A8"/>
    <w:rsid w:val="00A04713"/>
    <w:rsid w:val="00B827AC"/>
    <w:rsid w:val="00BC54A1"/>
    <w:rsid w:val="00CE1FE8"/>
    <w:rsid w:val="00DA23FC"/>
    <w:rsid w:val="00E74BC6"/>
    <w:rsid w:val="00ED54D0"/>
    <w:rsid w:val="00FA4720"/>
    <w:rsid w:val="00F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B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A0471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24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48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B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A0471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24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48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znanium.ru/catalog/%20product/208291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znanium.ru/%20catalog/product/183083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nanium.ru/catalog/product/18946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ru/catalog/product/207916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1823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4</cp:revision>
  <dcterms:created xsi:type="dcterms:W3CDTF">2025-05-27T05:27:00Z</dcterms:created>
  <dcterms:modified xsi:type="dcterms:W3CDTF">2025-11-12T08:48:00Z</dcterms:modified>
</cp:coreProperties>
</file>